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52A3D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E1352" w:rsidRPr="007E1352" w:rsidRDefault="007E1352" w:rsidP="007E1352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u w:val="single"/>
            </w:rPr>
          </w:pPr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Татарстан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Республикасы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Арча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муниципаль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районының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"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Урта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Курса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тө</w:t>
          </w:r>
          <w:proofErr w:type="gram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п</w:t>
          </w:r>
          <w:proofErr w:type="spellEnd"/>
          <w:proofErr w:type="gram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гомуми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белем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мәктәбе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"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муниципаль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бюджет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гомуми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белем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учреждениесе</w:t>
          </w:r>
          <w:proofErr w:type="spellEnd"/>
        </w:p>
        <w:p w:rsidR="00757343" w:rsidRPr="00757343" w:rsidRDefault="00352A3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352A3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352A3D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1</w:t>
          </w:r>
          <w:r w:rsidR="00114699">
            <w:rPr>
              <w:rStyle w:val="11"/>
              <w:lang w:val="tt-RU"/>
            </w:rPr>
            <w:t xml:space="preserve">. </w:t>
          </w:r>
          <w:r w:rsidR="00670CD1">
            <w:rPr>
              <w:rStyle w:val="11"/>
              <w:lang w:val="tt-RU"/>
            </w:rPr>
            <w:t>“Туган телем – иркә гөлем”  темасына сыйныф сәгате.</w:t>
          </w:r>
        </w:p>
      </w:sdtContent>
    </w:sdt>
    <w:p w:rsidR="00757343" w:rsidRPr="00665D0E" w:rsidRDefault="00352A3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70CD1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  <w:r w:rsidR="00114699">
            <w:rPr>
              <w:rStyle w:val="11"/>
              <w:lang w:val="tt-RU"/>
            </w:rPr>
            <w:t>күләм.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52A3D">
            <w:rPr>
              <w:rStyle w:val="11"/>
              <w:lang w:val="tt-RU"/>
            </w:rPr>
            <w:t>22</w:t>
          </w:r>
          <w:r w:rsidR="00114699">
            <w:rPr>
              <w:rStyle w:val="11"/>
              <w:lang w:val="tt-RU"/>
            </w:rPr>
            <w:t>.01.2021</w:t>
          </w:r>
        </w:sdtContent>
      </w:sdt>
      <w:r w:rsidRPr="00114699">
        <w:rPr>
          <w:rStyle w:val="11"/>
          <w:lang w:val="tt-RU"/>
        </w:rPr>
        <w:tab/>
      </w:r>
    </w:p>
    <w:p w:rsidR="00757343" w:rsidRPr="00665D0E" w:rsidRDefault="00352A3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70CD1">
            <w:rPr>
              <w:rStyle w:val="11"/>
              <w:lang w:val="tt-RU"/>
            </w:rPr>
            <w:t>10</w:t>
          </w:r>
        </w:sdtContent>
      </w:sdt>
    </w:p>
    <w:p w:rsidR="00665D0E" w:rsidRPr="00665D0E" w:rsidRDefault="00352A3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14699">
            <w:rPr>
              <w:rStyle w:val="11"/>
              <w:lang w:val="tt-RU"/>
            </w:rPr>
            <w:t xml:space="preserve"> Укучылар Г. Тукайның “Туган тел” җырын тыңладылар, туган телнең әһәмияте, байлыгы  турында фикер алыштылар, тел турында табышмаклар чиштеләр. </w:t>
          </w:r>
          <w:r w:rsidR="00670CD1">
            <w:rPr>
              <w:rStyle w:val="11"/>
              <w:lang w:val="tt-RU"/>
            </w:rPr>
            <w:t>Укучылар ту</w:t>
          </w:r>
          <w:r w:rsidR="00EF710F">
            <w:rPr>
              <w:rStyle w:val="11"/>
              <w:lang w:val="tt-RU"/>
            </w:rPr>
            <w:t>ган телебезгә багышланган шигырь</w:t>
          </w:r>
          <w:r w:rsidR="00670CD1">
            <w:rPr>
              <w:rStyle w:val="11"/>
              <w:lang w:val="tt-RU"/>
            </w:rPr>
            <w:t>ләр,</w:t>
          </w:r>
          <w:r w:rsidR="00EF710F">
            <w:rPr>
              <w:rStyle w:val="11"/>
              <w:lang w:val="tt-RU"/>
            </w:rPr>
            <w:t xml:space="preserve"> мәкаль-әйтемнәр, күренекле </w:t>
          </w:r>
          <w:r w:rsidR="00670CD1">
            <w:rPr>
              <w:rStyle w:val="11"/>
              <w:lang w:val="tt-RU"/>
            </w:rPr>
            <w:t>шәхесләрнең</w:t>
          </w:r>
          <w:r w:rsidR="00EF710F">
            <w:rPr>
              <w:rStyle w:val="11"/>
              <w:lang w:val="tt-RU"/>
            </w:rPr>
            <w:t xml:space="preserve"> (К. Ушинский, Г. Бәширов, </w:t>
          </w:r>
          <w:r w:rsidR="00670CD1">
            <w:rPr>
              <w:rStyle w:val="11"/>
              <w:lang w:val="tt-RU"/>
            </w:rPr>
            <w:t xml:space="preserve"> </w:t>
          </w:r>
          <w:r w:rsidR="00EF710F">
            <w:rPr>
              <w:rStyle w:val="11"/>
              <w:lang w:val="tt-RU"/>
            </w:rPr>
            <w:t xml:space="preserve">Ф. Яруллин, Ш. Галиев һ.б.) </w:t>
          </w:r>
          <w:r w:rsidR="00670CD1">
            <w:rPr>
              <w:rStyle w:val="11"/>
              <w:lang w:val="tt-RU"/>
            </w:rPr>
            <w:t>тел</w:t>
          </w:r>
          <w:r w:rsidR="00EF710F">
            <w:rPr>
              <w:rStyle w:val="11"/>
              <w:lang w:val="tt-RU"/>
            </w:rPr>
            <w:t xml:space="preserve">  </w:t>
          </w:r>
          <w:r w:rsidR="00670CD1">
            <w:rPr>
              <w:rStyle w:val="11"/>
              <w:lang w:val="tt-RU"/>
            </w:rPr>
            <w:t xml:space="preserve"> турында фикерләре белән таныштылар, җырлар тыңладылар. </w:t>
          </w:r>
          <w:r w:rsidR="0035180E">
            <w:rPr>
              <w:rStyle w:val="11"/>
              <w:lang w:val="tt-RU"/>
            </w:rPr>
            <w:t xml:space="preserve"> Тәмле телле булуның серләре белән</w:t>
          </w:r>
          <w:r w:rsidR="00E574AC">
            <w:rPr>
              <w:rStyle w:val="11"/>
              <w:lang w:val="tt-RU"/>
            </w:rPr>
            <w:t xml:space="preserve"> дә  уртаклаштылар һәм </w:t>
          </w:r>
          <w:r w:rsidR="0035180E">
            <w:rPr>
              <w:rStyle w:val="11"/>
              <w:lang w:val="tt-RU"/>
            </w:rPr>
            <w:t>телебез</w:t>
          </w:r>
          <w:r w:rsidR="00E574AC">
            <w:rPr>
              <w:rStyle w:val="11"/>
              <w:lang w:val="tt-RU"/>
            </w:rPr>
            <w:t>дәге матур сүзләрне барладылар.</w:t>
          </w:r>
          <w:r w:rsidR="0035180E">
            <w:rPr>
              <w:rStyle w:val="11"/>
              <w:lang w:val="tt-RU"/>
            </w:rPr>
            <w:t xml:space="preserve"> </w:t>
          </w:r>
          <w:r w:rsidR="00670CD1">
            <w:rPr>
              <w:rStyle w:val="11"/>
              <w:lang w:val="tt-RU"/>
            </w:rPr>
            <w:t xml:space="preserve"> </w:t>
          </w:r>
        </w:sdtContent>
      </w:sdt>
      <w:r w:rsidRPr="0035180E">
        <w:rPr>
          <w:rStyle w:val="11"/>
          <w:lang w:val="tt-RU"/>
        </w:rPr>
        <w:tab/>
      </w:r>
    </w:p>
    <w:p w:rsidR="00665D0E" w:rsidRPr="00665D0E" w:rsidRDefault="00352A3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14699" w:rsidRDefault="00352A3D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tgtFrame="_blank" w:history="1">
            <w:r w:rsidR="00114699" w:rsidRPr="00114699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https://www.instagram.com/p/CKRa5UDB6SG/?igshid=emlgplzcb4gb</w:t>
            </w:r>
          </w:hyperlink>
        </w:p>
        <w:p w:rsidR="00757343" w:rsidRPr="00665D0E" w:rsidRDefault="007E1352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7E1352">
            <w:rPr>
              <w:rStyle w:val="11"/>
              <w:lang w:val="tt-RU"/>
            </w:rPr>
            <w:t>https://edu.tatar.ru/arsk/sr-korsa/sch/main-news</w:t>
          </w:r>
        </w:p>
      </w:sdtContent>
    </w:sdt>
    <w:p w:rsidR="00665D0E" w:rsidRPr="00665D0E" w:rsidRDefault="00352A3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bookmarkStart w:id="0" w:name="_GoBack"/>
    <w:p w:rsidR="00757343" w:rsidRPr="00665D0E" w:rsidRDefault="00352A3D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bookmarkEnd w:id="0"/>
    <w:p w:rsidR="00665D0E" w:rsidRPr="00665D0E" w:rsidRDefault="00352A3D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E1352" w:rsidRDefault="00352A3D" w:rsidP="00352A3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F61216" w:rsidRPr="00F61216">
            <w:rPr>
              <w:noProof/>
              <w:lang w:eastAsia="ru-RU"/>
            </w:rPr>
            <w:drawing>
              <wp:inline distT="0" distB="0" distL="0" distR="0" wp14:anchorId="0659976A" wp14:editId="36128152">
                <wp:extent cx="2906196" cy="1950720"/>
                <wp:effectExtent l="0" t="0" r="8890" b="0"/>
                <wp:docPr id="3" name="Рисунок 3" descr="C:\Users\Альбина\Desktop\1 кл фотки\тел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Альбина\Desktop\1 кл фотки\тел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07792" cy="1951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114699">
        <w:rPr>
          <w:noProof/>
          <w:lang w:val="tt-RU" w:eastAsia="ru-RU"/>
        </w:rPr>
        <w:t xml:space="preserve">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114699" w:rsidRPr="007E1352">
            <w:rPr>
              <w:noProof/>
              <w:lang w:eastAsia="ru-RU"/>
            </w:rPr>
            <w:drawing>
              <wp:inline distT="0" distB="0" distL="0" distR="0" wp14:anchorId="3B0AD72D" wp14:editId="29EDB6B6">
                <wp:extent cx="2554570" cy="1981200"/>
                <wp:effectExtent l="0" t="0" r="0" b="0"/>
                <wp:docPr id="4" name="Рисунок 4" descr="C:\Users\Альбина\Downloads\IMG_20210128_07500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Альбина\Downloads\IMG_20210128_07500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56102" cy="1982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757343" w:rsidRDefault="00757343" w:rsidP="00114699">
      <w:pPr>
        <w:jc w:val="right"/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14699"/>
    <w:rsid w:val="0035180E"/>
    <w:rsid w:val="00352A3D"/>
    <w:rsid w:val="00624652"/>
    <w:rsid w:val="00665D0E"/>
    <w:rsid w:val="00670CD1"/>
    <w:rsid w:val="00757343"/>
    <w:rsid w:val="007E1352"/>
    <w:rsid w:val="0089615D"/>
    <w:rsid w:val="009F005D"/>
    <w:rsid w:val="00DB4660"/>
    <w:rsid w:val="00DB740D"/>
    <w:rsid w:val="00E574AC"/>
    <w:rsid w:val="00EE3339"/>
    <w:rsid w:val="00EF710F"/>
    <w:rsid w:val="00F6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146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146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Ra5UDB6SG/?igshid=emlgplzcb4gb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2C500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2C500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2C500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2C500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2C500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2C500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2C500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C5001"/>
    <w:rsid w:val="005A3948"/>
    <w:rsid w:val="005F2F2B"/>
    <w:rsid w:val="0060717A"/>
    <w:rsid w:val="00890328"/>
    <w:rsid w:val="008E33C6"/>
    <w:rsid w:val="008F2C29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8</cp:revision>
  <dcterms:created xsi:type="dcterms:W3CDTF">2021-01-25T12:34:00Z</dcterms:created>
  <dcterms:modified xsi:type="dcterms:W3CDTF">2021-01-29T08:17:00Z</dcterms:modified>
</cp:coreProperties>
</file>